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06" w:rsidRPr="00864D66" w:rsidRDefault="00A82C06">
      <w:pPr>
        <w:rPr>
          <w:rFonts w:ascii="Calibri" w:hAnsi="Calibri" w:cs="Calibri"/>
        </w:rPr>
      </w:pPr>
    </w:p>
    <w:p w:rsidR="00C06DAA" w:rsidRPr="00864D66" w:rsidRDefault="00C06DAA">
      <w:pPr>
        <w:rPr>
          <w:rFonts w:ascii="Calibri" w:hAnsi="Calibri" w:cs="Calibri"/>
        </w:rPr>
      </w:pPr>
    </w:p>
    <w:p w:rsidR="00864D66" w:rsidRDefault="00864D66" w:rsidP="00864D66">
      <w:pPr>
        <w:ind w:left="720" w:hanging="720"/>
        <w:jc w:val="center"/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The Barns</w:t>
      </w:r>
    </w:p>
    <w:p w:rsidR="00864D66" w:rsidRPr="00864D66" w:rsidRDefault="00864D66" w:rsidP="00864D66">
      <w:pPr>
        <w:ind w:left="720" w:hanging="720"/>
        <w:jc w:val="center"/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Our food offering for private parties including, weddin</w:t>
      </w:r>
      <w:r>
        <w:rPr>
          <w:rFonts w:ascii="Calibri" w:hAnsi="Calibri" w:cs="Calibri"/>
          <w:lang w:val="en-US"/>
        </w:rPr>
        <w:t>g receptions, birthdays, wake,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pre/post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weddin</w:t>
      </w:r>
      <w:r>
        <w:rPr>
          <w:rFonts w:ascii="Calibri" w:hAnsi="Calibri" w:cs="Calibri"/>
          <w:lang w:val="en-US"/>
        </w:rPr>
        <w:t xml:space="preserve">g celebrations, baby showers, corporate days &amp; </w:t>
      </w:r>
      <w:r w:rsidRPr="00864D66">
        <w:rPr>
          <w:rFonts w:ascii="Calibri" w:hAnsi="Calibri" w:cs="Calibri"/>
          <w:lang w:val="en-US"/>
        </w:rPr>
        <w:t xml:space="preserve"> much more.</w:t>
      </w:r>
    </w:p>
    <w:p w:rsid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 xml:space="preserve">This is just a guide to what we </w:t>
      </w:r>
      <w:r>
        <w:rPr>
          <w:rFonts w:ascii="Calibri" w:hAnsi="Calibri" w:cs="Calibri"/>
          <w:lang w:val="en-US"/>
        </w:rPr>
        <w:t xml:space="preserve">can </w:t>
      </w:r>
      <w:r w:rsidRPr="00864D66">
        <w:rPr>
          <w:rFonts w:ascii="Calibri" w:hAnsi="Calibri" w:cs="Calibri"/>
          <w:lang w:val="en-US"/>
        </w:rPr>
        <w:t>offer, we are very flexibl</w:t>
      </w:r>
      <w:r>
        <w:rPr>
          <w:rFonts w:ascii="Calibri" w:hAnsi="Calibri" w:cs="Calibri"/>
          <w:lang w:val="en-US"/>
        </w:rPr>
        <w:t xml:space="preserve">e and we are more than happy to 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cater to individual tastes.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Prices are subject to change &amp; specific dietary requirements are catered for separately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No.1-</w:t>
      </w:r>
    </w:p>
    <w:p w:rsidR="00864D66" w:rsidRP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Cold Buffet- £8pp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Selection of sandwiches on white bloomer and seeded bread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Sausage rolls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Nut/crisps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Quiche</w:t>
      </w: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Chips &amp; dips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Cold Buffet – £12pp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Al</w:t>
      </w:r>
      <w:r>
        <w:rPr>
          <w:rFonts w:ascii="Calibri" w:hAnsi="Calibri" w:cs="Calibri"/>
          <w:lang w:val="en-US"/>
        </w:rPr>
        <w:t xml:space="preserve">l </w:t>
      </w:r>
      <w:r w:rsidRPr="00864D66">
        <w:rPr>
          <w:rFonts w:ascii="Calibri" w:hAnsi="Calibri" w:cs="Calibri"/>
          <w:lang w:val="en-US"/>
        </w:rPr>
        <w:t>of the above plus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Mozzarella sticks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Filo wrapped prawns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Chicken drumsticks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No.2</w:t>
      </w:r>
    </w:p>
    <w:p w:rsidR="00864D66" w:rsidRP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Hot buffet (choose one option) - £15pp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Platter board of stone baked pizza, garlic ciabatta &amp; salad bowls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Beef Bourguignon &amp; buttered new potatoes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Vegetable chili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&amp; rice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Chicken or vegetable Thai green curry with jasmine rice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lastRenderedPageBreak/>
        <w:t>Plated menu 1 - £25pp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Starters-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Scotch egg with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crispy bacon and HP sauce</w:t>
      </w: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Filo pastry wrapped prawns with a sweet chili dip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Vegetable fritters served with aioli (V)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Mains-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Gourmet beef burger served in a brioche bun, lettuce, tomato, gherkin, mayonnaise with chips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Haddock &amp; chive fishcake, poached egg &amp; Beurre Blanc sauce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Mint, garden pea &amp; spinach risotto (V)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Desserts-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Sticky toffee pudding toffee sauce &amp; vanilla ice cream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Rich chocolate brownie, chocolate sauce&amp; honeycomb ice cream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Mixed berry Eaton mess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Plated menu - £30pp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Starters-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Crab &amp; sugar snap pea parcels with chilli jam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Rosemary &amp; garlic studded baked Camembert with focaccia</w:t>
      </w:r>
      <w:r>
        <w:rPr>
          <w:rFonts w:ascii="Calibri" w:hAnsi="Calibri" w:cs="Calibri"/>
        </w:rPr>
        <w:t xml:space="preserve"> </w:t>
      </w:r>
      <w:r w:rsidRPr="00864D66">
        <w:rPr>
          <w:rFonts w:ascii="Calibri" w:hAnsi="Calibri" w:cs="Calibri"/>
        </w:rPr>
        <w:t>(V)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Crispy beef noodle salad topped with sesame seeds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Mains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6oz sirloin steak cooked to your liking with garlic&amp; herb butter, roasted tomato, mushroom &amp; chips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Roasted stuffed aubergine with spiced lentil dahl &amp; a mint yoghurt (V/VG)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Pan fried skate wing with a caper and lemon butter crushed new potatoes &amp; wilted spinach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Dessert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Lemon Tart with Chantilly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Toffee apple crumble with oats &amp; custard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Chocolate marquise with a berry coulis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  <w:u w:val="single"/>
        </w:rPr>
        <w:t xml:space="preserve">Add </w:t>
      </w:r>
      <w:r w:rsidRPr="00864D66">
        <w:rPr>
          <w:rFonts w:ascii="Calibri" w:hAnsi="Calibri" w:cs="Calibri"/>
        </w:rPr>
        <w:t>selection of cheese, chutney &amp; biscuits for £5pp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</w:t>
      </w:r>
      <w:r w:rsidRPr="00864D66">
        <w:rPr>
          <w:rFonts w:ascii="Calibri" w:hAnsi="Calibri" w:cs="Calibri"/>
          <w:b/>
          <w:u w:val="single"/>
        </w:rPr>
        <w:t>formal dining-£25 based on 2 sharing.</w:t>
      </w:r>
    </w:p>
    <w:p w:rsid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Meat platter-selection of Italian meats, scotch egg &amp; pate with baked Camembert, olives, sun dried tomatoes &amp; selection of bread &amp; flavoured butters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Seafood platter –Smoked mackerel pate, seafood medley marinated in garlic &amp; fresh herbs, smoked salmon, mini moules marinere, selection of breads &amp; olives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</w:rPr>
      </w:pPr>
      <w:r w:rsidRPr="00864D66">
        <w:rPr>
          <w:rFonts w:ascii="Calibri" w:hAnsi="Calibri" w:cs="Calibri"/>
          <w:b/>
          <w:u w:val="single"/>
        </w:rPr>
        <w:t>On the terrace BBQ Menu 1- £15pp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(available June-September only and a minimum of 20 guests)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Beef burger&amp; roll (vegetarian option available)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Sausages&amp; roll (vegetarian option available)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Vegetable &amp; halloumi kebabs (V)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Dressed garden salad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Buttered new potatoes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On the terrace BBQ menu 2 - £20pp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All of the above plus –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Chilli &amp; coriander prawn skewers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Coleslaw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Herbed couscous salad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On the terrace BBQ menu 3-£25pp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 xml:space="preserve">All of menu 1 &amp; 2 plus one of the following 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Fresh strawberries, mint &amp;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Profiteroles &amp;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Mixed berry Eaton mess pots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lastRenderedPageBreak/>
        <w:t>Daily delegate rates-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Monday-Friday 10am-5pm</w:t>
      </w:r>
    </w:p>
    <w:p w:rsid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£30pp includes-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Exclusive use of the 'Little' barn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Free WIFI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Tea /coffee &amp; Danish served for morning refreshments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Cold buffet lunch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Tea/coffee for afternoon refreshments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Bottled water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Full use of the TV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 xml:space="preserve">Flip charts and pens if required 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jc w:val="center"/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The Barns Hire charges 2021/2022</w:t>
      </w:r>
    </w:p>
    <w:p w:rsidR="00864D66" w:rsidRPr="00864D66" w:rsidRDefault="00864D66" w:rsidP="00864D66">
      <w:pPr>
        <w:jc w:val="center"/>
        <w:rPr>
          <w:rFonts w:ascii="Calibri" w:hAnsi="Calibri" w:cs="Calibri"/>
          <w:sz w:val="20"/>
          <w:szCs w:val="20"/>
        </w:rPr>
      </w:pPr>
      <w:r w:rsidRPr="00864D66">
        <w:rPr>
          <w:rFonts w:ascii="Calibri" w:hAnsi="Calibri" w:cs="Calibri"/>
          <w:sz w:val="20"/>
          <w:szCs w:val="20"/>
          <w:u w:val="single"/>
        </w:rPr>
        <w:t>(Prices are subject to change)</w:t>
      </w: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Main Barn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Daytime 11am-3pm £50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Evening 6pm-11pm £50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Whole day from 11am-11pm £120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 xml:space="preserve">Little Barn 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Daytime 11am-3pm £30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Evening 6pm-11pm £30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Whole day from 11am-11pm £80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 xml:space="preserve">Both Main &amp; Little Barn 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Daytime 11am-3pm - £75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Evening 6pm-11pm- £75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Whole day from 11am-11pm £170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Extra charges may apply if out of these hours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 xml:space="preserve">The hire charge will act as a confirmation of booking. </w:t>
      </w:r>
    </w:p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>
      <w:pPr>
        <w:rPr>
          <w:u w:val="single"/>
        </w:rPr>
      </w:pPr>
    </w:p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387A27" w:rsidRDefault="00387A27" w:rsidP="00387A27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</w:p>
    <w:p w:rsidR="00387A27" w:rsidRDefault="00387A27" w:rsidP="00387A27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</w:p>
    <w:p w:rsidR="00387A27" w:rsidRPr="00387A27" w:rsidRDefault="00387A27" w:rsidP="00387A27">
      <w:pPr>
        <w:jc w:val="center"/>
        <w:rPr>
          <w:b/>
          <w:sz w:val="20"/>
          <w:szCs w:val="20"/>
        </w:rPr>
      </w:pPr>
    </w:p>
    <w:sectPr w:rsidR="00387A27" w:rsidRPr="00387A27" w:rsidSect="00F403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C6" w:rsidRDefault="00A84CC6" w:rsidP="00997F17">
      <w:r>
        <w:separator/>
      </w:r>
    </w:p>
  </w:endnote>
  <w:endnote w:type="continuationSeparator" w:id="1">
    <w:p w:rsidR="00A84CC6" w:rsidRDefault="00A84CC6" w:rsidP="0099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B" w:rsidRDefault="00501B3B" w:rsidP="00501B3B">
    <w:pPr>
      <w:pStyle w:val="Footer"/>
    </w:pPr>
    <w:r>
      <w:rPr>
        <w:rFonts w:cstheme="minorHAnsi"/>
      </w:rPr>
      <w:tab/>
    </w:r>
    <w:r w:rsidR="00997F17" w:rsidRPr="00086DB4">
      <w:rPr>
        <w:rFonts w:cstheme="minorHAnsi"/>
      </w:rPr>
      <w:t>www.henandchicken.co.uk</w:t>
    </w:r>
    <w:r>
      <w:rPr>
        <w:rFonts w:cstheme="minorHAnsi"/>
      </w:rPr>
      <w:t xml:space="preserve">                  </w:t>
    </w:r>
  </w:p>
  <w:p w:rsidR="00997F17" w:rsidRPr="00086DB4" w:rsidRDefault="00997F17" w:rsidP="00501B3B">
    <w:pPr>
      <w:pStyle w:val="Foo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C6" w:rsidRDefault="00A84CC6" w:rsidP="00997F17">
      <w:r>
        <w:separator/>
      </w:r>
    </w:p>
  </w:footnote>
  <w:footnote w:type="continuationSeparator" w:id="1">
    <w:p w:rsidR="00A84CC6" w:rsidRDefault="00A84CC6" w:rsidP="0099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13" w:rsidRDefault="00161B13" w:rsidP="004B702C">
    <w:pPr>
      <w:pStyle w:val="Header"/>
      <w:jc w:val="center"/>
      <w:rPr>
        <w:rFonts w:cstheme="minorHAnsi"/>
        <w:sz w:val="48"/>
        <w:szCs w:val="48"/>
      </w:rPr>
    </w:pPr>
    <w:r>
      <w:rPr>
        <w:rFonts w:cstheme="minorHAnsi"/>
        <w:noProof/>
        <w:sz w:val="48"/>
        <w:szCs w:val="48"/>
        <w:lang w:eastAsia="en-GB"/>
      </w:rPr>
      <w:drawing>
        <wp:inline distT="0" distB="0" distL="0" distR="0">
          <wp:extent cx="2085975" cy="1121034"/>
          <wp:effectExtent l="19050" t="0" r="9525" b="0"/>
          <wp:docPr id="1" name="Picture 0" descr="Hen and Chicken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 and Chicken Logo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12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F17" w:rsidRDefault="00997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97F17"/>
    <w:rsid w:val="00025B73"/>
    <w:rsid w:val="0008477E"/>
    <w:rsid w:val="00086DB4"/>
    <w:rsid w:val="00161B13"/>
    <w:rsid w:val="00195760"/>
    <w:rsid w:val="002438C1"/>
    <w:rsid w:val="002A19E2"/>
    <w:rsid w:val="002C7155"/>
    <w:rsid w:val="0031438A"/>
    <w:rsid w:val="003438C8"/>
    <w:rsid w:val="00387A27"/>
    <w:rsid w:val="003D41C5"/>
    <w:rsid w:val="003D6AC7"/>
    <w:rsid w:val="003F45B9"/>
    <w:rsid w:val="003F4603"/>
    <w:rsid w:val="003F703C"/>
    <w:rsid w:val="004373F1"/>
    <w:rsid w:val="004B702C"/>
    <w:rsid w:val="004D223D"/>
    <w:rsid w:val="00501B3B"/>
    <w:rsid w:val="005851C9"/>
    <w:rsid w:val="00681269"/>
    <w:rsid w:val="00693675"/>
    <w:rsid w:val="007301DE"/>
    <w:rsid w:val="00804DD7"/>
    <w:rsid w:val="00831121"/>
    <w:rsid w:val="00837624"/>
    <w:rsid w:val="00841C80"/>
    <w:rsid w:val="00864D66"/>
    <w:rsid w:val="009933E8"/>
    <w:rsid w:val="00997F17"/>
    <w:rsid w:val="009A07A7"/>
    <w:rsid w:val="009C195A"/>
    <w:rsid w:val="009F6142"/>
    <w:rsid w:val="00A82C06"/>
    <w:rsid w:val="00A84CC6"/>
    <w:rsid w:val="00A91177"/>
    <w:rsid w:val="00AB7DBB"/>
    <w:rsid w:val="00B33222"/>
    <w:rsid w:val="00C06DAA"/>
    <w:rsid w:val="00C4469A"/>
    <w:rsid w:val="00CA2FE8"/>
    <w:rsid w:val="00CA42AE"/>
    <w:rsid w:val="00CB0AA5"/>
    <w:rsid w:val="00CB16B8"/>
    <w:rsid w:val="00CB78D1"/>
    <w:rsid w:val="00CC239C"/>
    <w:rsid w:val="00CC2DBE"/>
    <w:rsid w:val="00D11C61"/>
    <w:rsid w:val="00D86FD9"/>
    <w:rsid w:val="00E041B6"/>
    <w:rsid w:val="00E51550"/>
    <w:rsid w:val="00EA0CBD"/>
    <w:rsid w:val="00EC4A93"/>
    <w:rsid w:val="00EC4D6E"/>
    <w:rsid w:val="00F1773C"/>
    <w:rsid w:val="00F40322"/>
    <w:rsid w:val="00F65B5D"/>
    <w:rsid w:val="00F8482D"/>
    <w:rsid w:val="00FB7835"/>
    <w:rsid w:val="00F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F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17"/>
  </w:style>
  <w:style w:type="paragraph" w:styleId="Footer">
    <w:name w:val="footer"/>
    <w:basedOn w:val="Normal"/>
    <w:link w:val="FooterChar"/>
    <w:uiPriority w:val="99"/>
    <w:unhideWhenUsed/>
    <w:rsid w:val="00997F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7F17"/>
  </w:style>
  <w:style w:type="paragraph" w:styleId="BalloonText">
    <w:name w:val="Balloon Text"/>
    <w:basedOn w:val="Normal"/>
    <w:link w:val="BalloonTextChar"/>
    <w:uiPriority w:val="99"/>
    <w:semiHidden/>
    <w:unhideWhenUsed/>
    <w:rsid w:val="00F65B5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Kevin</cp:lastModifiedBy>
  <cp:revision>2</cp:revision>
  <cp:lastPrinted>2017-03-31T12:13:00Z</cp:lastPrinted>
  <dcterms:created xsi:type="dcterms:W3CDTF">2021-01-13T11:27:00Z</dcterms:created>
  <dcterms:modified xsi:type="dcterms:W3CDTF">2021-01-13T11:27:00Z</dcterms:modified>
</cp:coreProperties>
</file>